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806EF" w14:textId="210FAF66" w:rsidR="001C1BD6" w:rsidRDefault="001C1BD6" w:rsidP="00213CBF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F34C56" wp14:editId="4D63948B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14000" cy="10764000"/>
            <wp:effectExtent l="0" t="0" r="6350" b="5715"/>
            <wp:wrapNone/>
            <wp:docPr id="3" name="Picture 3" descr="A close u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y Buxton report cov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0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213CBF">
        <w:lastRenderedPageBreak/>
        <w:t>Feedback Design/Practice</w:t>
      </w:r>
    </w:p>
    <w:p w14:paraId="43D34699" w14:textId="77777777" w:rsidR="00213CBF" w:rsidRDefault="00213CBF" w:rsidP="00213CBF">
      <w:r>
        <w:rPr>
          <w:noProof/>
        </w:rPr>
        <w:drawing>
          <wp:inline distT="0" distB="0" distL="0" distR="0" wp14:anchorId="16CD68BC" wp14:editId="4057C5A2">
            <wp:extent cx="5727700" cy="313944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936D" w14:textId="0799A790" w:rsidR="00213CBF" w:rsidRDefault="00213CBF" w:rsidP="00213CBF">
      <w:r>
        <w:rPr>
          <w:noProof/>
        </w:rPr>
        <w:drawing>
          <wp:inline distT="0" distB="0" distL="0" distR="0" wp14:anchorId="4F3EED73" wp14:editId="49E20CB9">
            <wp:extent cx="5727700" cy="3133725"/>
            <wp:effectExtent l="0" t="0" r="0" b="3175"/>
            <wp:docPr id="1" name="Picture 1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F33D" w14:textId="0E294048" w:rsidR="00FC376D" w:rsidRDefault="00FC376D" w:rsidP="00213CBF"/>
    <w:p w14:paraId="41381E3E" w14:textId="3368AE41" w:rsidR="00FC376D" w:rsidRPr="00FC376D" w:rsidRDefault="00FC376D" w:rsidP="00FC376D">
      <w:pPr>
        <w:pStyle w:val="ListParagraph"/>
        <w:numPr>
          <w:ilvl w:val="0"/>
          <w:numId w:val="21"/>
        </w:numPr>
      </w:pPr>
      <w:r w:rsidRPr="00FC376D">
        <w:t xml:space="preserve">Action - specific behaviour in a specific situation.  </w:t>
      </w:r>
      <w:r w:rsidRPr="00FC376D">
        <w:rPr>
          <w:i/>
          <w:iCs/>
        </w:rPr>
        <w:t xml:space="preserve">When I saw you </w:t>
      </w:r>
      <w:proofErr w:type="gramStart"/>
      <w:r w:rsidRPr="00FC376D">
        <w:rPr>
          <w:i/>
          <w:iCs/>
        </w:rPr>
        <w:t>doing…</w:t>
      </w:r>
      <w:proofErr w:type="gramEnd"/>
    </w:p>
    <w:p w14:paraId="41E135E1" w14:textId="15F5E524" w:rsidR="00FC376D" w:rsidRPr="00FC376D" w:rsidRDefault="00FC376D" w:rsidP="00FC376D">
      <w:pPr>
        <w:pStyle w:val="ListParagraph"/>
        <w:numPr>
          <w:ilvl w:val="0"/>
          <w:numId w:val="21"/>
        </w:numPr>
      </w:pPr>
      <w:r w:rsidRPr="00FC376D">
        <w:t>Impact - On you / perceived on others. Personal / non judgemental</w:t>
      </w:r>
    </w:p>
    <w:p w14:paraId="77DCC769" w14:textId="77777777" w:rsidR="00FC376D" w:rsidRPr="00FC376D" w:rsidRDefault="00FC376D" w:rsidP="00FC376D">
      <w:pPr>
        <w:pStyle w:val="ListParagraph"/>
        <w:numPr>
          <w:ilvl w:val="0"/>
          <w:numId w:val="21"/>
        </w:numPr>
      </w:pPr>
      <w:r w:rsidRPr="00FC376D">
        <w:rPr>
          <w:i/>
          <w:iCs/>
        </w:rPr>
        <w:t>The impact on me was…</w:t>
      </w:r>
    </w:p>
    <w:p w14:paraId="4B1D8571" w14:textId="149246CE" w:rsidR="00FC376D" w:rsidRPr="00FC376D" w:rsidRDefault="00FC376D" w:rsidP="00FC376D">
      <w:pPr>
        <w:pStyle w:val="ListParagraph"/>
        <w:numPr>
          <w:ilvl w:val="0"/>
          <w:numId w:val="21"/>
        </w:numPr>
      </w:pPr>
      <w:r w:rsidRPr="00FC376D">
        <w:t xml:space="preserve">Desire for Change - </w:t>
      </w:r>
      <w:r w:rsidRPr="00FC376D">
        <w:rPr>
          <w:i/>
          <w:iCs/>
        </w:rPr>
        <w:t>What I would like to see differently is…</w:t>
      </w:r>
    </w:p>
    <w:p w14:paraId="3E01801D" w14:textId="77777777" w:rsidR="00FC376D" w:rsidRDefault="00FC376D" w:rsidP="00FC376D">
      <w:pPr>
        <w:ind w:left="360"/>
        <w:rPr>
          <w:b/>
          <w:bCs/>
          <w:i/>
          <w:iCs/>
        </w:rPr>
      </w:pPr>
    </w:p>
    <w:p w14:paraId="5C2EA365" w14:textId="2EA6546C" w:rsidR="00FC376D" w:rsidRPr="00FC376D" w:rsidRDefault="00FC376D" w:rsidP="00FC376D">
      <w:pPr>
        <w:ind w:left="360"/>
        <w:jc w:val="center"/>
        <w:rPr>
          <w:i/>
          <w:iCs/>
          <w:color w:val="47B9AF"/>
        </w:rPr>
      </w:pPr>
      <w:r w:rsidRPr="00FC376D">
        <w:rPr>
          <w:b/>
          <w:bCs/>
          <w:i/>
          <w:iCs/>
          <w:color w:val="47B9AF"/>
        </w:rPr>
        <w:t xml:space="preserve">A: </w:t>
      </w:r>
      <w:r w:rsidRPr="00FC376D">
        <w:rPr>
          <w:i/>
          <w:iCs/>
          <w:color w:val="47B9AF"/>
        </w:rPr>
        <w:t xml:space="preserve">When you arrive late for meetings, </w:t>
      </w:r>
      <w:r w:rsidRPr="00FC376D">
        <w:rPr>
          <w:b/>
          <w:bCs/>
          <w:i/>
          <w:iCs/>
          <w:color w:val="47B9AF"/>
        </w:rPr>
        <w:t xml:space="preserve">I: </w:t>
      </w:r>
      <w:r w:rsidRPr="00FC376D">
        <w:rPr>
          <w:i/>
          <w:iCs/>
          <w:color w:val="47B9AF"/>
        </w:rPr>
        <w:t xml:space="preserve">You can miss the set up that frames the goals for the meeting, </w:t>
      </w:r>
      <w:r w:rsidRPr="00FC376D">
        <w:rPr>
          <w:b/>
          <w:bCs/>
          <w:i/>
          <w:iCs/>
          <w:color w:val="47B9AF"/>
        </w:rPr>
        <w:t xml:space="preserve">D: </w:t>
      </w:r>
      <w:r w:rsidRPr="00FC376D">
        <w:rPr>
          <w:i/>
          <w:iCs/>
          <w:color w:val="47B9AF"/>
        </w:rPr>
        <w:t>Could you arrive on time for future meetings?</w:t>
      </w:r>
    </w:p>
    <w:p w14:paraId="5F93CAD1" w14:textId="77777777" w:rsidR="00FC376D" w:rsidRDefault="00FC376D" w:rsidP="00213CBF"/>
    <w:p w14:paraId="3BBD9E57" w14:textId="6B9229A7" w:rsidR="00213CBF" w:rsidRDefault="00213CBF" w:rsidP="00213CBF">
      <w:pPr>
        <w:pStyle w:val="IntenseQuote"/>
      </w:pPr>
      <w:r>
        <w:lastRenderedPageBreak/>
        <w:t>The worst distance between two people is misunderstanding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13CBF" w14:paraId="0E8D39D1" w14:textId="77777777" w:rsidTr="00213CBF">
        <w:tc>
          <w:tcPr>
            <w:tcW w:w="4505" w:type="dxa"/>
          </w:tcPr>
          <w:p w14:paraId="54C13F2C" w14:textId="2C043258" w:rsidR="00213CBF" w:rsidRDefault="00213CBF" w:rsidP="00213CBF">
            <w:r>
              <w:t>Who would you like to feedback to?</w:t>
            </w:r>
          </w:p>
        </w:tc>
        <w:tc>
          <w:tcPr>
            <w:tcW w:w="4505" w:type="dxa"/>
          </w:tcPr>
          <w:p w14:paraId="14A16430" w14:textId="77777777" w:rsidR="00213CBF" w:rsidRDefault="00213CBF" w:rsidP="00213CBF"/>
        </w:tc>
      </w:tr>
      <w:tr w:rsidR="00213CBF" w14:paraId="7BD7EA9A" w14:textId="77777777" w:rsidTr="00213CBF">
        <w:tc>
          <w:tcPr>
            <w:tcW w:w="4505" w:type="dxa"/>
          </w:tcPr>
          <w:p w14:paraId="5AEFB920" w14:textId="05BA3C92" w:rsidR="00213CBF" w:rsidRDefault="00213CBF" w:rsidP="00213CBF">
            <w:r>
              <w:t>What is it that they’re doing that is adversely affecting the success of the team?</w:t>
            </w:r>
          </w:p>
        </w:tc>
        <w:tc>
          <w:tcPr>
            <w:tcW w:w="4505" w:type="dxa"/>
          </w:tcPr>
          <w:p w14:paraId="399DF54A" w14:textId="77777777" w:rsidR="00213CBF" w:rsidRDefault="00213CBF" w:rsidP="00213CBF"/>
        </w:tc>
      </w:tr>
      <w:tr w:rsidR="00213CBF" w14:paraId="246998D3" w14:textId="77777777" w:rsidTr="00213CBF">
        <w:tc>
          <w:tcPr>
            <w:tcW w:w="4505" w:type="dxa"/>
          </w:tcPr>
          <w:p w14:paraId="2550042B" w14:textId="56CB3BE5" w:rsidR="00213CBF" w:rsidRDefault="00213CBF" w:rsidP="00213CBF">
            <w:r>
              <w:t>What are the specific behaviours?</w:t>
            </w:r>
          </w:p>
        </w:tc>
        <w:tc>
          <w:tcPr>
            <w:tcW w:w="4505" w:type="dxa"/>
          </w:tcPr>
          <w:p w14:paraId="09BCA098" w14:textId="77777777" w:rsidR="00213CBF" w:rsidRDefault="00213CBF" w:rsidP="00213CBF"/>
        </w:tc>
      </w:tr>
      <w:tr w:rsidR="00213CBF" w14:paraId="135A7C03" w14:textId="77777777" w:rsidTr="00213CBF">
        <w:tc>
          <w:tcPr>
            <w:tcW w:w="4505" w:type="dxa"/>
          </w:tcPr>
          <w:p w14:paraId="02189393" w14:textId="7E2452F8" w:rsidR="00213CBF" w:rsidRDefault="00213CBF" w:rsidP="00213CBF">
            <w:r>
              <w:t>What are the causes of this behaviour?</w:t>
            </w:r>
          </w:p>
        </w:tc>
        <w:tc>
          <w:tcPr>
            <w:tcW w:w="4505" w:type="dxa"/>
          </w:tcPr>
          <w:p w14:paraId="03E2155E" w14:textId="77777777" w:rsidR="00213CBF" w:rsidRDefault="00213CBF" w:rsidP="00213CBF"/>
        </w:tc>
      </w:tr>
      <w:tr w:rsidR="00FC376D" w14:paraId="2F256183" w14:textId="77777777" w:rsidTr="00213CBF">
        <w:tc>
          <w:tcPr>
            <w:tcW w:w="4505" w:type="dxa"/>
          </w:tcPr>
          <w:p w14:paraId="6D81B67D" w14:textId="118D5EA1" w:rsidR="00FC376D" w:rsidRDefault="00FC376D" w:rsidP="00213CBF">
            <w:r>
              <w:t>What beliefs does the individual hold which makes this behaviour more likely?</w:t>
            </w:r>
          </w:p>
        </w:tc>
        <w:tc>
          <w:tcPr>
            <w:tcW w:w="4505" w:type="dxa"/>
          </w:tcPr>
          <w:p w14:paraId="2442BBA5" w14:textId="77777777" w:rsidR="00FC376D" w:rsidRDefault="00FC376D" w:rsidP="00213CBF"/>
        </w:tc>
      </w:tr>
      <w:tr w:rsidR="00213CBF" w14:paraId="69EF8AF2" w14:textId="77777777" w:rsidTr="00213CBF">
        <w:tc>
          <w:tcPr>
            <w:tcW w:w="4505" w:type="dxa"/>
          </w:tcPr>
          <w:p w14:paraId="115446CA" w14:textId="268E4F2C" w:rsidR="00213CBF" w:rsidRDefault="00213CBF" w:rsidP="00213CBF">
            <w:r>
              <w:t xml:space="preserve">What are the impacts of this </w:t>
            </w:r>
            <w:r w:rsidR="00176945">
              <w:t>belief/</w:t>
            </w:r>
            <w:r>
              <w:t>behaviour?</w:t>
            </w:r>
          </w:p>
        </w:tc>
        <w:tc>
          <w:tcPr>
            <w:tcW w:w="4505" w:type="dxa"/>
          </w:tcPr>
          <w:p w14:paraId="692C7774" w14:textId="77777777" w:rsidR="00213CBF" w:rsidRDefault="00213CBF" w:rsidP="00213CBF"/>
        </w:tc>
      </w:tr>
      <w:tr w:rsidR="00213CBF" w14:paraId="497DEF98" w14:textId="77777777" w:rsidTr="00213CBF">
        <w:tc>
          <w:tcPr>
            <w:tcW w:w="4505" w:type="dxa"/>
          </w:tcPr>
          <w:p w14:paraId="25B25A5B" w14:textId="6D53877F" w:rsidR="00213CBF" w:rsidRDefault="00213CBF" w:rsidP="00213CBF">
            <w:r>
              <w:t xml:space="preserve">What new </w:t>
            </w:r>
            <w:r w:rsidR="00FC376D">
              <w:t>beliefs/</w:t>
            </w:r>
            <w:r>
              <w:t>behaviours are required to make an improvement?</w:t>
            </w:r>
          </w:p>
        </w:tc>
        <w:tc>
          <w:tcPr>
            <w:tcW w:w="4505" w:type="dxa"/>
          </w:tcPr>
          <w:p w14:paraId="464112E0" w14:textId="77777777" w:rsidR="00213CBF" w:rsidRDefault="00213CBF" w:rsidP="00213CBF"/>
        </w:tc>
      </w:tr>
      <w:tr w:rsidR="00213CBF" w14:paraId="662F7E9D" w14:textId="77777777" w:rsidTr="00213CBF">
        <w:tc>
          <w:tcPr>
            <w:tcW w:w="4505" w:type="dxa"/>
          </w:tcPr>
          <w:p w14:paraId="7F5D7A59" w14:textId="6C9143EA" w:rsidR="00213CBF" w:rsidRDefault="00213CBF" w:rsidP="00213CBF">
            <w:r>
              <w:t xml:space="preserve">How can we make these </w:t>
            </w:r>
            <w:r w:rsidR="00FC376D">
              <w:t>beliefs/</w:t>
            </w:r>
            <w:r>
              <w:t>behaviours happen together?</w:t>
            </w:r>
          </w:p>
        </w:tc>
        <w:tc>
          <w:tcPr>
            <w:tcW w:w="4505" w:type="dxa"/>
          </w:tcPr>
          <w:p w14:paraId="402BAA42" w14:textId="77777777" w:rsidR="00213CBF" w:rsidRDefault="00213CBF" w:rsidP="00213CBF"/>
        </w:tc>
      </w:tr>
      <w:tr w:rsidR="00213CBF" w14:paraId="3C741317" w14:textId="77777777" w:rsidTr="00213CBF">
        <w:tc>
          <w:tcPr>
            <w:tcW w:w="4505" w:type="dxa"/>
          </w:tcPr>
          <w:p w14:paraId="36A8F4FE" w14:textId="5C843895" w:rsidR="00213CBF" w:rsidRDefault="00213CBF" w:rsidP="00213CBF">
            <w:r>
              <w:t>How can I recognise the person when I catch them doing it right?</w:t>
            </w:r>
          </w:p>
        </w:tc>
        <w:tc>
          <w:tcPr>
            <w:tcW w:w="4505" w:type="dxa"/>
          </w:tcPr>
          <w:p w14:paraId="0ACB832D" w14:textId="77777777" w:rsidR="00213CBF" w:rsidRDefault="00213CBF" w:rsidP="00213CBF"/>
        </w:tc>
      </w:tr>
      <w:tr w:rsidR="001648CE" w14:paraId="57E00F59" w14:textId="77777777" w:rsidTr="00213CBF">
        <w:tc>
          <w:tcPr>
            <w:tcW w:w="4505" w:type="dxa"/>
          </w:tcPr>
          <w:p w14:paraId="3F020072" w14:textId="5FE216AF" w:rsidR="001648CE" w:rsidRDefault="001648CE" w:rsidP="00213CBF">
            <w:r>
              <w:t>When and how will you offer this feedback?</w:t>
            </w:r>
          </w:p>
        </w:tc>
        <w:tc>
          <w:tcPr>
            <w:tcW w:w="4505" w:type="dxa"/>
          </w:tcPr>
          <w:p w14:paraId="4AD7E7AF" w14:textId="7F8D1CA6" w:rsidR="001648CE" w:rsidRDefault="001648CE" w:rsidP="00213CBF"/>
        </w:tc>
      </w:tr>
    </w:tbl>
    <w:p w14:paraId="61E51F79" w14:textId="77777777" w:rsidR="00213CBF" w:rsidRPr="00213CBF" w:rsidRDefault="00213CBF" w:rsidP="00213CBF"/>
    <w:sectPr w:rsidR="00213CBF" w:rsidRPr="00213CBF" w:rsidSect="000769B8"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2CAF7" w14:textId="77777777" w:rsidR="00F90311" w:rsidRDefault="00F90311" w:rsidP="006E7274">
      <w:r>
        <w:separator/>
      </w:r>
    </w:p>
  </w:endnote>
  <w:endnote w:type="continuationSeparator" w:id="0">
    <w:p w14:paraId="5482F320" w14:textId="77777777" w:rsidR="00F90311" w:rsidRDefault="00F90311" w:rsidP="006E7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118723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6D435C" w14:textId="0FAF9418" w:rsidR="006E7274" w:rsidRDefault="006E7274" w:rsidP="002636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C0E599" w14:textId="77777777" w:rsidR="006E7274" w:rsidRDefault="006E7274" w:rsidP="006E72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57436" w14:textId="77777777" w:rsidR="001C1BD6" w:rsidRPr="001C1BD6" w:rsidRDefault="001C1BD6" w:rsidP="001C1BD6">
    <w:pPr>
      <w:pStyle w:val="Footer"/>
      <w:jc w:val="center"/>
      <w:rPr>
        <w:color w:val="5B9194"/>
        <w:sz w:val="20"/>
        <w:szCs w:val="20"/>
      </w:rPr>
    </w:pPr>
    <w:r w:rsidRPr="001C1BD6">
      <w:rPr>
        <w:color w:val="5B9194"/>
        <w:sz w:val="20"/>
        <w:szCs w:val="20"/>
      </w:rPr>
      <w:t>Leading Dynamic Ltd | www.garybuxton.co.uk | hello@garybuxton.co.uk | 07815 138 084</w:t>
    </w:r>
  </w:p>
  <w:sdt>
    <w:sdtPr>
      <w:rPr>
        <w:rStyle w:val="PageNumber"/>
        <w:color w:val="2CBACE"/>
        <w:sz w:val="20"/>
        <w:szCs w:val="20"/>
      </w:rPr>
      <w:id w:val="1013933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DFA942" w14:textId="77777777" w:rsidR="000769B8" w:rsidRPr="000769B8" w:rsidRDefault="000769B8" w:rsidP="000769B8">
        <w:pPr>
          <w:pStyle w:val="Footer"/>
          <w:framePr w:wrap="none" w:vAnchor="text" w:hAnchor="page" w:x="10531" w:y="198"/>
          <w:rPr>
            <w:rStyle w:val="PageNumber"/>
            <w:color w:val="2CBACE"/>
            <w:sz w:val="20"/>
            <w:szCs w:val="20"/>
          </w:rPr>
        </w:pPr>
        <w:r w:rsidRPr="000769B8">
          <w:rPr>
            <w:rStyle w:val="PageNumber"/>
            <w:color w:val="2CBACE"/>
            <w:sz w:val="20"/>
            <w:szCs w:val="20"/>
          </w:rPr>
          <w:t xml:space="preserve">Page </w:t>
        </w:r>
        <w:r w:rsidRPr="000769B8">
          <w:rPr>
            <w:rStyle w:val="PageNumber"/>
            <w:color w:val="2CBACE"/>
            <w:sz w:val="20"/>
            <w:szCs w:val="20"/>
          </w:rPr>
          <w:fldChar w:fldCharType="begin"/>
        </w:r>
        <w:r w:rsidRPr="000769B8">
          <w:rPr>
            <w:rStyle w:val="PageNumber"/>
            <w:color w:val="2CBACE"/>
            <w:sz w:val="20"/>
            <w:szCs w:val="20"/>
          </w:rPr>
          <w:instrText xml:space="preserve"> PAGE </w:instrText>
        </w:r>
        <w:r w:rsidRPr="000769B8">
          <w:rPr>
            <w:rStyle w:val="PageNumber"/>
            <w:color w:val="2CBACE"/>
            <w:sz w:val="20"/>
            <w:szCs w:val="20"/>
          </w:rPr>
          <w:fldChar w:fldCharType="separate"/>
        </w:r>
        <w:r w:rsidRPr="000769B8">
          <w:rPr>
            <w:rStyle w:val="PageNumber"/>
            <w:noProof/>
            <w:color w:val="2CBACE"/>
            <w:sz w:val="20"/>
            <w:szCs w:val="20"/>
          </w:rPr>
          <w:t>1</w:t>
        </w:r>
        <w:r w:rsidRPr="000769B8">
          <w:rPr>
            <w:rStyle w:val="PageNumber"/>
            <w:color w:val="2CBACE"/>
            <w:sz w:val="20"/>
            <w:szCs w:val="20"/>
          </w:rPr>
          <w:fldChar w:fldCharType="end"/>
        </w:r>
      </w:p>
    </w:sdtContent>
  </w:sdt>
  <w:p w14:paraId="52502034" w14:textId="02A46FE6" w:rsidR="006E7274" w:rsidRPr="006E7274" w:rsidRDefault="006E7274" w:rsidP="006E7274">
    <w:pPr>
      <w:pStyle w:val="Footer"/>
      <w:ind w:right="360"/>
      <w:rPr>
        <w:color w:val="3D7C7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CCDC3" w14:textId="77777777" w:rsidR="00F90311" w:rsidRDefault="00F90311" w:rsidP="006E7274">
      <w:r>
        <w:separator/>
      </w:r>
    </w:p>
  </w:footnote>
  <w:footnote w:type="continuationSeparator" w:id="0">
    <w:p w14:paraId="2A0D4B3D" w14:textId="77777777" w:rsidR="00F90311" w:rsidRDefault="00F90311" w:rsidP="006E7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A730B" w14:textId="2DBC19CF" w:rsidR="001C1BD6" w:rsidRDefault="001C1BD6">
    <w:pPr>
      <w:pStyle w:val="Header"/>
    </w:pPr>
    <w:r w:rsidRPr="001C1BD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B3C1F4" wp14:editId="248E9E78">
              <wp:simplePos x="0" y="0"/>
              <wp:positionH relativeFrom="column">
                <wp:posOffset>1920240</wp:posOffset>
              </wp:positionH>
              <wp:positionV relativeFrom="paragraph">
                <wp:posOffset>-200025</wp:posOffset>
              </wp:positionV>
              <wp:extent cx="1266190" cy="51054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19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CF98D6" w14:textId="77777777" w:rsidR="001C1BD6" w:rsidRPr="006B3D2A" w:rsidRDefault="001C1BD6" w:rsidP="001C1BD6">
                          <w:pPr>
                            <w:rPr>
                              <w:color w:val="5B9194"/>
                            </w:rPr>
                          </w:pPr>
                          <w:r w:rsidRPr="006B3D2A">
                            <w:rPr>
                              <w:color w:val="5B9194"/>
                            </w:rPr>
                            <w:t>Gary Buxton</w:t>
                          </w:r>
                        </w:p>
                        <w:p w14:paraId="50274C6B" w14:textId="77777777" w:rsidR="001C1BD6" w:rsidRPr="006B3D2A" w:rsidRDefault="001C1BD6" w:rsidP="001C1BD6">
                          <w:pPr>
                            <w:rPr>
                              <w:color w:val="5B9194"/>
                            </w:rPr>
                          </w:pPr>
                          <w:r w:rsidRPr="006B3D2A">
                            <w:rPr>
                              <w:color w:val="5B9194"/>
                            </w:rPr>
                            <w:t>Leading Dynamic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3C1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51.2pt;margin-top:-15.75pt;width:99.7pt;height:4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" filled="f" stroked="f" strokeweight=".5pt">
              <v:textbox>
                <w:txbxContent>
                  <w:p w14:paraId="6DCF98D6" w14:textId="77777777" w:rsidR="001C1BD6" w:rsidRPr="006B3D2A" w:rsidRDefault="001C1BD6" w:rsidP="001C1BD6">
                    <w:pPr>
                      <w:rPr>
                        <w:color w:val="5B9194"/>
                      </w:rPr>
                    </w:pPr>
                    <w:r w:rsidRPr="006B3D2A">
                      <w:rPr>
                        <w:color w:val="5B9194"/>
                      </w:rPr>
                      <w:t>Gary Buxton</w:t>
                    </w:r>
                  </w:p>
                  <w:p w14:paraId="50274C6B" w14:textId="77777777" w:rsidR="001C1BD6" w:rsidRPr="006B3D2A" w:rsidRDefault="001C1BD6" w:rsidP="001C1BD6">
                    <w:pPr>
                      <w:rPr>
                        <w:color w:val="5B9194"/>
                      </w:rPr>
                    </w:pPr>
                    <w:r w:rsidRPr="006B3D2A">
                      <w:rPr>
                        <w:color w:val="5B9194"/>
                      </w:rPr>
                      <w:t>Leading Dynamic</w:t>
                    </w:r>
                  </w:p>
                </w:txbxContent>
              </v:textbox>
            </v:shape>
          </w:pict>
        </mc:Fallback>
      </mc:AlternateContent>
    </w:r>
    <w:r w:rsidRPr="001C1BD6">
      <w:rPr>
        <w:noProof/>
      </w:rPr>
      <w:drawing>
        <wp:anchor distT="0" distB="0" distL="114300" distR="114300" simplePos="0" relativeHeight="251659264" behindDoc="0" locked="0" layoutInCell="1" allowOverlap="1" wp14:anchorId="50031404" wp14:editId="661A930F">
          <wp:simplePos x="0" y="0"/>
          <wp:positionH relativeFrom="column">
            <wp:posOffset>3089910</wp:posOffset>
          </wp:positionH>
          <wp:positionV relativeFrom="paragraph">
            <wp:posOffset>-273685</wp:posOffset>
          </wp:positionV>
          <wp:extent cx="751840" cy="710565"/>
          <wp:effectExtent l="0" t="0" r="0" b="635"/>
          <wp:wrapNone/>
          <wp:docPr id="5" name="Picture 5" descr="A picture containing g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le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E1C60"/>
    <w:multiLevelType w:val="hybridMultilevel"/>
    <w:tmpl w:val="65889C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50B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A9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AF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45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8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C1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8C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67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8D747A"/>
    <w:multiLevelType w:val="hybridMultilevel"/>
    <w:tmpl w:val="5846D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67C39"/>
    <w:multiLevelType w:val="hybridMultilevel"/>
    <w:tmpl w:val="CAC8D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137D8"/>
    <w:multiLevelType w:val="hybridMultilevel"/>
    <w:tmpl w:val="2FCE5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B001A"/>
    <w:multiLevelType w:val="hybridMultilevel"/>
    <w:tmpl w:val="40428DE6"/>
    <w:lvl w:ilvl="0" w:tplc="56D0E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50B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A9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AF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45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8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C1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8C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67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E4C0C5F"/>
    <w:multiLevelType w:val="hybridMultilevel"/>
    <w:tmpl w:val="A55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67CEF"/>
    <w:multiLevelType w:val="hybridMultilevel"/>
    <w:tmpl w:val="39501C56"/>
    <w:lvl w:ilvl="0" w:tplc="6DF26E9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17749"/>
    <w:multiLevelType w:val="hybridMultilevel"/>
    <w:tmpl w:val="12B63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D081C"/>
    <w:multiLevelType w:val="hybridMultilevel"/>
    <w:tmpl w:val="A7F61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E33E8"/>
    <w:multiLevelType w:val="hybridMultilevel"/>
    <w:tmpl w:val="0B483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F10A2"/>
    <w:multiLevelType w:val="hybridMultilevel"/>
    <w:tmpl w:val="65889C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50B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A9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AF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45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8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C1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8C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67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7226028"/>
    <w:multiLevelType w:val="hybridMultilevel"/>
    <w:tmpl w:val="00007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C1034"/>
    <w:multiLevelType w:val="multilevel"/>
    <w:tmpl w:val="15CEF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8221EC"/>
    <w:multiLevelType w:val="hybridMultilevel"/>
    <w:tmpl w:val="0986C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B7FBD"/>
    <w:multiLevelType w:val="hybridMultilevel"/>
    <w:tmpl w:val="98767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4564C"/>
    <w:multiLevelType w:val="hybridMultilevel"/>
    <w:tmpl w:val="CDF48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97C75"/>
    <w:multiLevelType w:val="hybridMultilevel"/>
    <w:tmpl w:val="F17E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F162A"/>
    <w:multiLevelType w:val="hybridMultilevel"/>
    <w:tmpl w:val="CD70F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957F7"/>
    <w:multiLevelType w:val="hybridMultilevel"/>
    <w:tmpl w:val="F18C1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B5C60"/>
    <w:multiLevelType w:val="multilevel"/>
    <w:tmpl w:val="15CEF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FA2DEB"/>
    <w:multiLevelType w:val="hybridMultilevel"/>
    <w:tmpl w:val="B0BA4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0"/>
  </w:num>
  <w:num w:numId="4">
    <w:abstractNumId w:val="17"/>
  </w:num>
  <w:num w:numId="5">
    <w:abstractNumId w:val="11"/>
  </w:num>
  <w:num w:numId="6">
    <w:abstractNumId w:val="1"/>
  </w:num>
  <w:num w:numId="7">
    <w:abstractNumId w:val="9"/>
  </w:num>
  <w:num w:numId="8">
    <w:abstractNumId w:val="18"/>
  </w:num>
  <w:num w:numId="9">
    <w:abstractNumId w:val="14"/>
  </w:num>
  <w:num w:numId="10">
    <w:abstractNumId w:val="4"/>
  </w:num>
  <w:num w:numId="11">
    <w:abstractNumId w:val="0"/>
  </w:num>
  <w:num w:numId="12">
    <w:abstractNumId w:val="15"/>
  </w:num>
  <w:num w:numId="13">
    <w:abstractNumId w:val="3"/>
  </w:num>
  <w:num w:numId="14">
    <w:abstractNumId w:val="13"/>
  </w:num>
  <w:num w:numId="15">
    <w:abstractNumId w:val="10"/>
  </w:num>
  <w:num w:numId="16">
    <w:abstractNumId w:val="6"/>
  </w:num>
  <w:num w:numId="17">
    <w:abstractNumId w:val="19"/>
  </w:num>
  <w:num w:numId="18">
    <w:abstractNumId w:val="12"/>
  </w:num>
  <w:num w:numId="19">
    <w:abstractNumId w:val="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FE2"/>
    <w:rsid w:val="00021579"/>
    <w:rsid w:val="00023713"/>
    <w:rsid w:val="00045C4D"/>
    <w:rsid w:val="00046B07"/>
    <w:rsid w:val="000769B8"/>
    <w:rsid w:val="000A3A90"/>
    <w:rsid w:val="000C47EE"/>
    <w:rsid w:val="00114AB8"/>
    <w:rsid w:val="00156AD4"/>
    <w:rsid w:val="001648CE"/>
    <w:rsid w:val="00176945"/>
    <w:rsid w:val="001C1BD6"/>
    <w:rsid w:val="001E3F94"/>
    <w:rsid w:val="001F1877"/>
    <w:rsid w:val="00213CBF"/>
    <w:rsid w:val="0024472C"/>
    <w:rsid w:val="00255300"/>
    <w:rsid w:val="00255D89"/>
    <w:rsid w:val="002B38DD"/>
    <w:rsid w:val="002C32DE"/>
    <w:rsid w:val="002E2BC9"/>
    <w:rsid w:val="003520D1"/>
    <w:rsid w:val="003A6D00"/>
    <w:rsid w:val="00414014"/>
    <w:rsid w:val="00465513"/>
    <w:rsid w:val="00471FE8"/>
    <w:rsid w:val="004E3B6C"/>
    <w:rsid w:val="005750D7"/>
    <w:rsid w:val="005A15DF"/>
    <w:rsid w:val="005F3822"/>
    <w:rsid w:val="006736D8"/>
    <w:rsid w:val="006A16A7"/>
    <w:rsid w:val="006E7274"/>
    <w:rsid w:val="007224A5"/>
    <w:rsid w:val="00766436"/>
    <w:rsid w:val="0081589F"/>
    <w:rsid w:val="00820941"/>
    <w:rsid w:val="008706F4"/>
    <w:rsid w:val="00880BE9"/>
    <w:rsid w:val="008A453B"/>
    <w:rsid w:val="009568A9"/>
    <w:rsid w:val="009A7231"/>
    <w:rsid w:val="009E12AE"/>
    <w:rsid w:val="00A31250"/>
    <w:rsid w:val="00A648A0"/>
    <w:rsid w:val="00B27836"/>
    <w:rsid w:val="00B93B4B"/>
    <w:rsid w:val="00BE33A7"/>
    <w:rsid w:val="00CE463A"/>
    <w:rsid w:val="00CE767C"/>
    <w:rsid w:val="00CF4A3E"/>
    <w:rsid w:val="00D07286"/>
    <w:rsid w:val="00D54656"/>
    <w:rsid w:val="00D729C2"/>
    <w:rsid w:val="00D814CA"/>
    <w:rsid w:val="00DF54BC"/>
    <w:rsid w:val="00E13E6E"/>
    <w:rsid w:val="00E21A74"/>
    <w:rsid w:val="00E65FE2"/>
    <w:rsid w:val="00F53219"/>
    <w:rsid w:val="00F701DC"/>
    <w:rsid w:val="00F8199D"/>
    <w:rsid w:val="00F90311"/>
    <w:rsid w:val="00FC376D"/>
    <w:rsid w:val="00FE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D5A45"/>
  <w15:chartTrackingRefBased/>
  <w15:docId w15:val="{1A781778-5BB8-2E4E-BDD4-D4E4848E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D Normal"/>
    <w:qFormat/>
    <w:rsid w:val="00DF54BC"/>
  </w:style>
  <w:style w:type="paragraph" w:styleId="Heading1">
    <w:name w:val="heading 1"/>
    <w:basedOn w:val="Normal"/>
    <w:next w:val="Normal"/>
    <w:link w:val="Heading1Char"/>
    <w:uiPriority w:val="9"/>
    <w:qFormat/>
    <w:rsid w:val="00B278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8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DHeading1">
    <w:name w:val="LD Heading 1"/>
    <w:basedOn w:val="Heading1"/>
    <w:next w:val="Normal"/>
    <w:qFormat/>
    <w:rsid w:val="00DF54BC"/>
    <w:rPr>
      <w:rFonts w:ascii="Avenir Black" w:hAnsi="Avenir Black"/>
      <w:b/>
      <w:bCs/>
      <w:color w:val="3D7C7E"/>
    </w:rPr>
  </w:style>
  <w:style w:type="paragraph" w:customStyle="1" w:styleId="LDHeading2">
    <w:name w:val="LD Heading 2"/>
    <w:basedOn w:val="Heading2"/>
    <w:next w:val="Normal"/>
    <w:qFormat/>
    <w:rsid w:val="00DF54BC"/>
    <w:rPr>
      <w:rFonts w:ascii="Avenir Black" w:hAnsi="Avenir Black"/>
      <w:b/>
      <w:bCs/>
      <w:color w:val="3D7C7E"/>
    </w:rPr>
  </w:style>
  <w:style w:type="paragraph" w:styleId="Title">
    <w:name w:val="Title"/>
    <w:aliases w:val="LD Title"/>
    <w:basedOn w:val="Normal"/>
    <w:next w:val="Normal"/>
    <w:link w:val="TitleChar"/>
    <w:uiPriority w:val="10"/>
    <w:qFormat/>
    <w:rsid w:val="00046B07"/>
    <w:pPr>
      <w:shd w:val="clear" w:color="auto" w:fill="3D7C7E"/>
      <w:spacing w:before="120" w:after="120"/>
      <w:contextualSpacing/>
      <w:jc w:val="center"/>
    </w:pPr>
    <w:rPr>
      <w:rFonts w:ascii="Avenir Black" w:eastAsiaTheme="majorEastAsia" w:hAnsi="Avenir Black" w:cs="Times New Roman (Headings CS)"/>
      <w:b/>
      <w:bCs/>
      <w:caps/>
      <w:color w:val="FFFFFF" w:themeColor="background1"/>
      <w:spacing w:val="20"/>
      <w:kern w:val="28"/>
      <w:sz w:val="56"/>
      <w:szCs w:val="56"/>
    </w:rPr>
  </w:style>
  <w:style w:type="character" w:customStyle="1" w:styleId="TitleChar">
    <w:name w:val="Title Char"/>
    <w:aliases w:val="LD Title Char"/>
    <w:basedOn w:val="DefaultParagraphFont"/>
    <w:link w:val="Title"/>
    <w:uiPriority w:val="10"/>
    <w:rsid w:val="00046B07"/>
    <w:rPr>
      <w:rFonts w:ascii="Avenir Black" w:eastAsiaTheme="majorEastAsia" w:hAnsi="Avenir Black" w:cs="Times New Roman (Headings CS)"/>
      <w:b/>
      <w:bCs/>
      <w:caps/>
      <w:color w:val="FFFFFF" w:themeColor="background1"/>
      <w:spacing w:val="20"/>
      <w:kern w:val="28"/>
      <w:sz w:val="56"/>
      <w:szCs w:val="56"/>
      <w:shd w:val="clear" w:color="auto" w:fill="3D7C7E"/>
    </w:rPr>
  </w:style>
  <w:style w:type="paragraph" w:styleId="IntenseQuote">
    <w:name w:val="Intense Quote"/>
    <w:aliases w:val="LD Intense Quote"/>
    <w:basedOn w:val="Normal"/>
    <w:next w:val="Normal"/>
    <w:link w:val="IntenseQuoteChar"/>
    <w:uiPriority w:val="30"/>
    <w:qFormat/>
    <w:rsid w:val="00DF54BC"/>
    <w:pPr>
      <w:pBdr>
        <w:top w:val="single" w:sz="12" w:space="10" w:color="2CBACE"/>
        <w:bottom w:val="single" w:sz="12" w:space="10" w:color="2CBACE"/>
      </w:pBdr>
      <w:spacing w:before="360" w:after="360"/>
      <w:ind w:left="864" w:right="864"/>
      <w:jc w:val="center"/>
    </w:pPr>
    <w:rPr>
      <w:i/>
      <w:iCs/>
      <w:color w:val="3D7C7E"/>
    </w:rPr>
  </w:style>
  <w:style w:type="character" w:customStyle="1" w:styleId="IntenseQuoteChar">
    <w:name w:val="Intense Quote Char"/>
    <w:aliases w:val="LD Intense Quote Char"/>
    <w:basedOn w:val="DefaultParagraphFont"/>
    <w:link w:val="IntenseQuote"/>
    <w:uiPriority w:val="30"/>
    <w:rsid w:val="00DF54BC"/>
    <w:rPr>
      <w:i/>
      <w:iCs/>
      <w:color w:val="3D7C7E"/>
    </w:rPr>
  </w:style>
  <w:style w:type="paragraph" w:styleId="Subtitle">
    <w:name w:val="Subtitle"/>
    <w:aliases w:val="LD Subtitle"/>
    <w:basedOn w:val="Normal"/>
    <w:next w:val="Normal"/>
    <w:link w:val="SubtitleChar"/>
    <w:uiPriority w:val="11"/>
    <w:qFormat/>
    <w:rsid w:val="00046B07"/>
    <w:rPr>
      <w:color w:val="5ABBC0"/>
    </w:rPr>
  </w:style>
  <w:style w:type="character" w:customStyle="1" w:styleId="SubtitleChar">
    <w:name w:val="Subtitle Char"/>
    <w:aliases w:val="LD Subtitle Char"/>
    <w:basedOn w:val="DefaultParagraphFont"/>
    <w:link w:val="Subtitle"/>
    <w:uiPriority w:val="11"/>
    <w:rsid w:val="00046B07"/>
    <w:rPr>
      <w:color w:val="5ABBC0"/>
    </w:rPr>
  </w:style>
  <w:style w:type="table" w:styleId="TableGrid">
    <w:name w:val="Table Grid"/>
    <w:basedOn w:val="TableNormal"/>
    <w:uiPriority w:val="39"/>
    <w:rsid w:val="00352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20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38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8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72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274"/>
  </w:style>
  <w:style w:type="paragraph" w:styleId="Footer">
    <w:name w:val="footer"/>
    <w:basedOn w:val="Normal"/>
    <w:link w:val="FooterChar"/>
    <w:uiPriority w:val="99"/>
    <w:unhideWhenUsed/>
    <w:rsid w:val="006E72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274"/>
  </w:style>
  <w:style w:type="character" w:styleId="PageNumber">
    <w:name w:val="page number"/>
    <w:basedOn w:val="DefaultParagraphFont"/>
    <w:uiPriority w:val="99"/>
    <w:semiHidden/>
    <w:unhideWhenUsed/>
    <w:rsid w:val="006E7274"/>
  </w:style>
  <w:style w:type="character" w:customStyle="1" w:styleId="apple-converted-space">
    <w:name w:val="apple-converted-space"/>
    <w:basedOn w:val="DefaultParagraphFont"/>
    <w:rsid w:val="008A453B"/>
  </w:style>
  <w:style w:type="paragraph" w:customStyle="1" w:styleId="font8">
    <w:name w:val="font_8"/>
    <w:basedOn w:val="Normal"/>
    <w:rsid w:val="001C1B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278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8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5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3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4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49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Buxton</dc:creator>
  <cp:keywords/>
  <dc:description/>
  <cp:lastModifiedBy>Gary Buxton</cp:lastModifiedBy>
  <cp:revision>3</cp:revision>
  <dcterms:created xsi:type="dcterms:W3CDTF">2020-09-19T09:30:00Z</dcterms:created>
  <dcterms:modified xsi:type="dcterms:W3CDTF">2020-09-19T10:00:00Z</dcterms:modified>
</cp:coreProperties>
</file>